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E5" w:rsidRDefault="00F548E5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548E5" w:rsidTr="000C4CBC">
        <w:tc>
          <w:tcPr>
            <w:tcW w:w="9242" w:type="dxa"/>
            <w:gridSpan w:val="3"/>
          </w:tcPr>
          <w:p w:rsidR="00FB7525" w:rsidRPr="00F548E5" w:rsidRDefault="00FB7525" w:rsidP="00FB7525">
            <w:pPr>
              <w:jc w:val="center"/>
              <w:rPr>
                <w:sz w:val="18"/>
              </w:rPr>
            </w:pPr>
            <w:r w:rsidRPr="00F548E5">
              <w:rPr>
                <w:sz w:val="18"/>
              </w:rPr>
              <w:t>Maximum hall is 500</w:t>
            </w:r>
            <w:r>
              <w:rPr>
                <w:sz w:val="18"/>
              </w:rPr>
              <w:t xml:space="preserve"> people</w:t>
            </w:r>
            <w:r w:rsidRPr="00F548E5">
              <w:rPr>
                <w:sz w:val="18"/>
              </w:rPr>
              <w:t>. Maximum supper room is 100</w:t>
            </w:r>
            <w:r>
              <w:rPr>
                <w:sz w:val="18"/>
              </w:rPr>
              <w:t xml:space="preserve"> people</w:t>
            </w:r>
            <w:r w:rsidRPr="00F548E5">
              <w:rPr>
                <w:sz w:val="18"/>
              </w:rPr>
              <w:t>.</w:t>
            </w:r>
          </w:p>
          <w:p w:rsidR="00FB7525" w:rsidRDefault="00FB7525" w:rsidP="00F548E5">
            <w:pPr>
              <w:jc w:val="center"/>
              <w:rPr>
                <w:b/>
              </w:rPr>
            </w:pPr>
          </w:p>
          <w:p w:rsidR="00FB7525" w:rsidRPr="00FB7525" w:rsidRDefault="00F548E5" w:rsidP="00FB7525">
            <w:pPr>
              <w:jc w:val="center"/>
              <w:rPr>
                <w:b/>
                <w:u w:val="single"/>
              </w:rPr>
            </w:pPr>
            <w:r w:rsidRPr="00FB7525">
              <w:rPr>
                <w:b/>
                <w:u w:val="single"/>
              </w:rPr>
              <w:t>Contract for Hire</w:t>
            </w:r>
          </w:p>
        </w:tc>
      </w:tr>
      <w:tr w:rsidR="00F548E5" w:rsidTr="00F548E5">
        <w:tc>
          <w:tcPr>
            <w:tcW w:w="3080" w:type="dxa"/>
          </w:tcPr>
          <w:p w:rsidR="00F548E5" w:rsidRPr="00F548E5" w:rsidRDefault="00F548E5">
            <w:pPr>
              <w:rPr>
                <w:b/>
              </w:rPr>
            </w:pPr>
            <w:r w:rsidRPr="00F548E5">
              <w:rPr>
                <w:b/>
              </w:rPr>
              <w:t>Organisation</w:t>
            </w:r>
          </w:p>
          <w:p w:rsidR="00F548E5" w:rsidRDefault="00F548E5"/>
        </w:tc>
        <w:tc>
          <w:tcPr>
            <w:tcW w:w="3081" w:type="dxa"/>
          </w:tcPr>
          <w:p w:rsidR="00F548E5" w:rsidRDefault="00F548E5"/>
        </w:tc>
        <w:tc>
          <w:tcPr>
            <w:tcW w:w="3081" w:type="dxa"/>
          </w:tcPr>
          <w:p w:rsidR="00F548E5" w:rsidRDefault="00F548E5"/>
        </w:tc>
      </w:tr>
      <w:tr w:rsidR="00F548E5" w:rsidTr="00F548E5">
        <w:tc>
          <w:tcPr>
            <w:tcW w:w="3080" w:type="dxa"/>
          </w:tcPr>
          <w:p w:rsidR="00F548E5" w:rsidRPr="00F548E5" w:rsidRDefault="00F548E5">
            <w:pPr>
              <w:rPr>
                <w:b/>
              </w:rPr>
            </w:pPr>
            <w:r w:rsidRPr="00F548E5">
              <w:rPr>
                <w:b/>
              </w:rPr>
              <w:t>Contact Name</w:t>
            </w:r>
          </w:p>
          <w:p w:rsidR="00F548E5" w:rsidRDefault="00F548E5"/>
        </w:tc>
        <w:tc>
          <w:tcPr>
            <w:tcW w:w="3081" w:type="dxa"/>
          </w:tcPr>
          <w:p w:rsidR="00F548E5" w:rsidRDefault="00F548E5"/>
        </w:tc>
        <w:tc>
          <w:tcPr>
            <w:tcW w:w="3081" w:type="dxa"/>
          </w:tcPr>
          <w:p w:rsidR="00F548E5" w:rsidRDefault="00F548E5"/>
        </w:tc>
      </w:tr>
      <w:tr w:rsidR="00F548E5" w:rsidTr="00F548E5">
        <w:tc>
          <w:tcPr>
            <w:tcW w:w="3080" w:type="dxa"/>
          </w:tcPr>
          <w:p w:rsidR="00F548E5" w:rsidRPr="00F548E5" w:rsidRDefault="00F548E5">
            <w:pPr>
              <w:rPr>
                <w:b/>
              </w:rPr>
            </w:pPr>
            <w:r w:rsidRPr="00F548E5">
              <w:rPr>
                <w:b/>
              </w:rPr>
              <w:t>Address</w:t>
            </w:r>
          </w:p>
          <w:p w:rsidR="00F548E5" w:rsidRDefault="00F548E5"/>
        </w:tc>
        <w:tc>
          <w:tcPr>
            <w:tcW w:w="3081" w:type="dxa"/>
          </w:tcPr>
          <w:p w:rsidR="00F548E5" w:rsidRDefault="00F548E5"/>
        </w:tc>
        <w:tc>
          <w:tcPr>
            <w:tcW w:w="3081" w:type="dxa"/>
          </w:tcPr>
          <w:p w:rsidR="00F548E5" w:rsidRDefault="00F548E5"/>
        </w:tc>
      </w:tr>
      <w:tr w:rsidR="00F548E5" w:rsidTr="00F548E5">
        <w:tc>
          <w:tcPr>
            <w:tcW w:w="3080" w:type="dxa"/>
          </w:tcPr>
          <w:p w:rsidR="00F548E5" w:rsidRPr="00F548E5" w:rsidRDefault="00F548E5">
            <w:pPr>
              <w:rPr>
                <w:b/>
              </w:rPr>
            </w:pPr>
            <w:r w:rsidRPr="00F548E5">
              <w:rPr>
                <w:b/>
              </w:rPr>
              <w:t>Contact details</w:t>
            </w:r>
          </w:p>
          <w:p w:rsidR="00F548E5" w:rsidRDefault="00F548E5"/>
        </w:tc>
        <w:tc>
          <w:tcPr>
            <w:tcW w:w="3081" w:type="dxa"/>
          </w:tcPr>
          <w:p w:rsidR="00F548E5" w:rsidRDefault="00F548E5">
            <w:proofErr w:type="spellStart"/>
            <w:r>
              <w:t>Ph</w:t>
            </w:r>
            <w:proofErr w:type="spellEnd"/>
          </w:p>
        </w:tc>
        <w:tc>
          <w:tcPr>
            <w:tcW w:w="3081" w:type="dxa"/>
          </w:tcPr>
          <w:p w:rsidR="00F548E5" w:rsidRDefault="00F548E5">
            <w:r>
              <w:t>Email</w:t>
            </w:r>
          </w:p>
        </w:tc>
      </w:tr>
      <w:tr w:rsidR="00F548E5" w:rsidTr="00C12325">
        <w:tc>
          <w:tcPr>
            <w:tcW w:w="9242" w:type="dxa"/>
            <w:gridSpan w:val="3"/>
          </w:tcPr>
          <w:p w:rsidR="00F548E5" w:rsidRDefault="00F548E5">
            <w:proofErr w:type="spellStart"/>
            <w:r w:rsidRPr="00F548E5">
              <w:rPr>
                <w:b/>
              </w:rPr>
              <w:t>Hireage</w:t>
            </w:r>
            <w:proofErr w:type="spellEnd"/>
            <w:r w:rsidRPr="00F548E5">
              <w:rPr>
                <w:b/>
              </w:rPr>
              <w:t xml:space="preserve"> of</w:t>
            </w:r>
            <w:r>
              <w:t xml:space="preserve"> ( highlight)          Complex                Main hall                  Supper room              Kitchen</w:t>
            </w:r>
          </w:p>
          <w:p w:rsidR="00F548E5" w:rsidRDefault="00F548E5"/>
        </w:tc>
      </w:tr>
      <w:tr w:rsidR="00F548E5" w:rsidTr="00C42C6E">
        <w:tc>
          <w:tcPr>
            <w:tcW w:w="3080" w:type="dxa"/>
          </w:tcPr>
          <w:p w:rsidR="00F548E5" w:rsidRDefault="00F548E5">
            <w:r>
              <w:t xml:space="preserve">Date commencing </w:t>
            </w:r>
          </w:p>
        </w:tc>
        <w:tc>
          <w:tcPr>
            <w:tcW w:w="6162" w:type="dxa"/>
            <w:gridSpan w:val="2"/>
          </w:tcPr>
          <w:p w:rsidR="00F548E5" w:rsidRDefault="00F548E5"/>
        </w:tc>
      </w:tr>
      <w:tr w:rsidR="00F548E5" w:rsidTr="00CB1447">
        <w:tc>
          <w:tcPr>
            <w:tcW w:w="3080" w:type="dxa"/>
          </w:tcPr>
          <w:p w:rsidR="00F548E5" w:rsidRDefault="00F548E5" w:rsidP="00F548E5">
            <w:r>
              <w:t>Date departing</w:t>
            </w:r>
          </w:p>
        </w:tc>
        <w:tc>
          <w:tcPr>
            <w:tcW w:w="6162" w:type="dxa"/>
            <w:gridSpan w:val="2"/>
          </w:tcPr>
          <w:p w:rsidR="00F548E5" w:rsidRDefault="00F548E5"/>
        </w:tc>
      </w:tr>
      <w:tr w:rsidR="00992F51" w:rsidTr="00FB7525">
        <w:trPr>
          <w:trHeight w:val="828"/>
        </w:trPr>
        <w:tc>
          <w:tcPr>
            <w:tcW w:w="3080" w:type="dxa"/>
          </w:tcPr>
          <w:p w:rsidR="00992F51" w:rsidRDefault="00FB7525" w:rsidP="00FB7525">
            <w:r>
              <w:t xml:space="preserve">Costs </w:t>
            </w:r>
          </w:p>
        </w:tc>
        <w:tc>
          <w:tcPr>
            <w:tcW w:w="6162" w:type="dxa"/>
            <w:gridSpan w:val="2"/>
          </w:tcPr>
          <w:p w:rsidR="00992F51" w:rsidRDefault="00FB7525">
            <w:proofErr w:type="spellStart"/>
            <w:r>
              <w:t>Hirage</w:t>
            </w:r>
            <w:proofErr w:type="spellEnd"/>
          </w:p>
          <w:p w:rsidR="00FB7525" w:rsidRDefault="00FB7525">
            <w:r>
              <w:t xml:space="preserve">Deposit </w:t>
            </w:r>
            <w:r w:rsidRPr="00FB7525">
              <w:rPr>
                <w:sz w:val="18"/>
              </w:rPr>
              <w:t>( if applicable)</w:t>
            </w:r>
          </w:p>
          <w:p w:rsidR="00992F51" w:rsidRDefault="00FB7525">
            <w:r>
              <w:t xml:space="preserve">Bond </w:t>
            </w:r>
            <w:r w:rsidRPr="00FB7525">
              <w:rPr>
                <w:sz w:val="18"/>
              </w:rPr>
              <w:t>( if applicable)</w:t>
            </w:r>
          </w:p>
        </w:tc>
      </w:tr>
      <w:tr w:rsidR="00F548E5" w:rsidTr="00F265E3">
        <w:tc>
          <w:tcPr>
            <w:tcW w:w="9242" w:type="dxa"/>
            <w:gridSpan w:val="3"/>
          </w:tcPr>
          <w:p w:rsidR="00F548E5" w:rsidRPr="00FB7525" w:rsidRDefault="00F548E5" w:rsidP="00F548E5">
            <w:pPr>
              <w:jc w:val="center"/>
              <w:rPr>
                <w:u w:val="single"/>
              </w:rPr>
            </w:pPr>
            <w:r w:rsidRPr="00FB7525">
              <w:rPr>
                <w:b/>
                <w:u w:val="single"/>
              </w:rPr>
              <w:t>Acceptance</w:t>
            </w:r>
          </w:p>
          <w:p w:rsidR="00F548E5" w:rsidRDefault="00F548E5">
            <w:r>
              <w:t xml:space="preserve">I/we agree to abide by the terms and conditions of Hall Hire as set out in this </w:t>
            </w:r>
            <w:r w:rsidR="0035716B">
              <w:t>Contract and Conditions of Hire</w:t>
            </w:r>
          </w:p>
          <w:p w:rsidR="00F548E5" w:rsidRDefault="00F548E5">
            <w:r>
              <w:t xml:space="preserve">Find enclosed a payment of </w:t>
            </w:r>
          </w:p>
          <w:p w:rsidR="00F548E5" w:rsidRDefault="00F548E5"/>
          <w:p w:rsidR="00F548E5" w:rsidRDefault="00F548E5">
            <w:r>
              <w:t>Signed</w:t>
            </w:r>
          </w:p>
          <w:p w:rsidR="00F548E5" w:rsidRDefault="00F548E5"/>
          <w:p w:rsidR="00F548E5" w:rsidRDefault="00F548E5">
            <w:r>
              <w:t>Date</w:t>
            </w:r>
          </w:p>
          <w:p w:rsidR="00F548E5" w:rsidRDefault="00F548E5"/>
          <w:p w:rsidR="00F548E5" w:rsidRDefault="00F548E5"/>
        </w:tc>
      </w:tr>
      <w:tr w:rsidR="00F548E5" w:rsidTr="00F265E3">
        <w:tc>
          <w:tcPr>
            <w:tcW w:w="9242" w:type="dxa"/>
            <w:gridSpan w:val="3"/>
          </w:tcPr>
          <w:p w:rsidR="00F548E5" w:rsidRPr="00F548E5" w:rsidRDefault="00F548E5" w:rsidP="00F548E5">
            <w:pPr>
              <w:jc w:val="center"/>
              <w:rPr>
                <w:b/>
              </w:rPr>
            </w:pPr>
            <w:r w:rsidRPr="00F548E5">
              <w:rPr>
                <w:b/>
              </w:rPr>
              <w:t>Confirmation of booking</w:t>
            </w:r>
          </w:p>
          <w:p w:rsidR="00F548E5" w:rsidRDefault="00F548E5">
            <w:r>
              <w:t xml:space="preserve"> Amount Paid</w:t>
            </w:r>
          </w:p>
          <w:p w:rsidR="00F548E5" w:rsidRDefault="00F548E5"/>
          <w:p w:rsidR="00F548E5" w:rsidRDefault="00F548E5">
            <w:r>
              <w:t xml:space="preserve">Receipt no </w:t>
            </w:r>
          </w:p>
          <w:p w:rsidR="00F548E5" w:rsidRDefault="00F548E5"/>
        </w:tc>
      </w:tr>
    </w:tbl>
    <w:p w:rsidR="00A8136E" w:rsidRDefault="00A8136E"/>
    <w:p w:rsidR="007A36BF" w:rsidRDefault="007A36BF"/>
    <w:sectPr w:rsidR="007A36B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53" w:rsidRDefault="00555753" w:rsidP="00F548E5">
      <w:pPr>
        <w:spacing w:after="0" w:line="240" w:lineRule="auto"/>
      </w:pPr>
      <w:r>
        <w:separator/>
      </w:r>
    </w:p>
  </w:endnote>
  <w:endnote w:type="continuationSeparator" w:id="0">
    <w:p w:rsidR="00555753" w:rsidRDefault="00555753" w:rsidP="00F54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53" w:rsidRDefault="00555753" w:rsidP="00F548E5">
      <w:pPr>
        <w:spacing w:after="0" w:line="240" w:lineRule="auto"/>
      </w:pPr>
      <w:r>
        <w:separator/>
      </w:r>
    </w:p>
  </w:footnote>
  <w:footnote w:type="continuationSeparator" w:id="0">
    <w:p w:rsidR="00555753" w:rsidRDefault="00555753" w:rsidP="00F54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8E5" w:rsidRDefault="00F548E5" w:rsidP="00F548E5">
    <w:pPr>
      <w:jc w:val="center"/>
    </w:pPr>
    <w:proofErr w:type="spellStart"/>
    <w:r>
      <w:t>Waihi</w:t>
    </w:r>
    <w:proofErr w:type="spellEnd"/>
    <w:r>
      <w:t xml:space="preserve"> Beach Community Centre Inc.</w:t>
    </w:r>
  </w:p>
  <w:p w:rsidR="00F548E5" w:rsidRDefault="00F548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E5"/>
    <w:rsid w:val="0020269C"/>
    <w:rsid w:val="0024793C"/>
    <w:rsid w:val="002E60B1"/>
    <w:rsid w:val="0035716B"/>
    <w:rsid w:val="003B70F2"/>
    <w:rsid w:val="0044752B"/>
    <w:rsid w:val="00555753"/>
    <w:rsid w:val="005D229D"/>
    <w:rsid w:val="0063248D"/>
    <w:rsid w:val="00674B94"/>
    <w:rsid w:val="007651E4"/>
    <w:rsid w:val="007A36BF"/>
    <w:rsid w:val="00992F51"/>
    <w:rsid w:val="00A8136E"/>
    <w:rsid w:val="00C24D05"/>
    <w:rsid w:val="00E865F8"/>
    <w:rsid w:val="00F548E5"/>
    <w:rsid w:val="00FB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4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8E5"/>
  </w:style>
  <w:style w:type="paragraph" w:styleId="Footer">
    <w:name w:val="footer"/>
    <w:basedOn w:val="Normal"/>
    <w:link w:val="FooterChar"/>
    <w:uiPriority w:val="99"/>
    <w:unhideWhenUsed/>
    <w:rsid w:val="00F54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4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8E5"/>
  </w:style>
  <w:style w:type="paragraph" w:styleId="Footer">
    <w:name w:val="footer"/>
    <w:basedOn w:val="Normal"/>
    <w:link w:val="FooterChar"/>
    <w:uiPriority w:val="99"/>
    <w:unhideWhenUsed/>
    <w:rsid w:val="00F548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</dc:creator>
  <cp:lastModifiedBy>Lynda</cp:lastModifiedBy>
  <cp:revision>2</cp:revision>
  <cp:lastPrinted>2012-11-19T03:08:00Z</cp:lastPrinted>
  <dcterms:created xsi:type="dcterms:W3CDTF">2012-11-19T03:11:00Z</dcterms:created>
  <dcterms:modified xsi:type="dcterms:W3CDTF">2012-11-19T03:11:00Z</dcterms:modified>
</cp:coreProperties>
</file>